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80D79" w:rsidRDefault="00380D79" w:rsidP="00380D7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0D79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16EB0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CF0431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2023-12-26T13:33:00Z</dcterms:modified>
</cp:coreProperties>
</file>